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0A" w:rsidRDefault="00886B64" w:rsidP="00886B64">
      <w:pPr>
        <w:ind w:left="12240" w:firstLine="720"/>
      </w:pPr>
      <w:bookmarkStart w:id="0" w:name="_GoBack"/>
      <w:bookmarkEnd w:id="0"/>
      <w:r>
        <w:t>August 2018</w:t>
      </w:r>
    </w:p>
    <w:tbl>
      <w:tblPr>
        <w:tblStyle w:val="GridTable1Light"/>
        <w:tblW w:w="14490" w:type="dxa"/>
        <w:tblLook w:val="04A0" w:firstRow="1" w:lastRow="0" w:firstColumn="1" w:lastColumn="0" w:noHBand="0" w:noVBand="1"/>
      </w:tblPr>
      <w:tblGrid>
        <w:gridCol w:w="2544"/>
        <w:gridCol w:w="2390"/>
        <w:gridCol w:w="2409"/>
        <w:gridCol w:w="2408"/>
        <w:gridCol w:w="2369"/>
        <w:gridCol w:w="2370"/>
      </w:tblGrid>
      <w:tr w:rsidR="00413EE1" w:rsidRPr="00877570" w:rsidTr="00B50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:rsidR="0024150A" w:rsidRPr="00877570" w:rsidRDefault="0024150A" w:rsidP="0024150A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24150A" w:rsidRPr="00877570" w:rsidRDefault="0024150A" w:rsidP="0024150A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24150A" w:rsidRPr="00877570" w:rsidRDefault="0024150A" w:rsidP="0024150A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877570">
              <w:rPr>
                <w:rFonts w:ascii="Century Schoolbook" w:hAnsi="Century Schoolbook"/>
                <w:sz w:val="28"/>
                <w:szCs w:val="28"/>
              </w:rPr>
              <w:t>2018-2019</w:t>
            </w:r>
          </w:p>
        </w:tc>
        <w:tc>
          <w:tcPr>
            <w:tcW w:w="2415" w:type="dxa"/>
          </w:tcPr>
          <w:p w:rsidR="0024150A" w:rsidRPr="00877570" w:rsidRDefault="0024150A" w:rsidP="00241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  <w:p w:rsidR="0024150A" w:rsidRPr="00877570" w:rsidRDefault="0024150A" w:rsidP="00241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877570">
              <w:rPr>
                <w:rFonts w:ascii="Century Schoolbook" w:hAnsi="Century Schoolbook"/>
                <w:sz w:val="28"/>
                <w:szCs w:val="28"/>
              </w:rPr>
              <w:t>September-</w:t>
            </w:r>
          </w:p>
          <w:p w:rsidR="0024150A" w:rsidRPr="00877570" w:rsidRDefault="0024150A" w:rsidP="00241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877570">
              <w:rPr>
                <w:rFonts w:ascii="Century Schoolbook" w:hAnsi="Century Schoolbook"/>
                <w:sz w:val="28"/>
                <w:szCs w:val="28"/>
              </w:rPr>
              <w:t>October</w:t>
            </w:r>
          </w:p>
        </w:tc>
        <w:tc>
          <w:tcPr>
            <w:tcW w:w="2415" w:type="dxa"/>
          </w:tcPr>
          <w:p w:rsidR="0024150A" w:rsidRPr="00877570" w:rsidRDefault="0024150A" w:rsidP="00241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  <w:p w:rsidR="0024150A" w:rsidRPr="00877570" w:rsidRDefault="0024150A" w:rsidP="00241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877570">
              <w:rPr>
                <w:rFonts w:ascii="Century Schoolbook" w:hAnsi="Century Schoolbook"/>
                <w:sz w:val="28"/>
                <w:szCs w:val="28"/>
              </w:rPr>
              <w:t>November-</w:t>
            </w:r>
          </w:p>
          <w:p w:rsidR="0024150A" w:rsidRPr="00877570" w:rsidRDefault="0024150A" w:rsidP="00241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877570">
              <w:rPr>
                <w:rFonts w:ascii="Century Schoolbook" w:hAnsi="Century Schoolbook"/>
                <w:sz w:val="28"/>
                <w:szCs w:val="28"/>
              </w:rPr>
              <w:t>December</w:t>
            </w:r>
          </w:p>
        </w:tc>
        <w:tc>
          <w:tcPr>
            <w:tcW w:w="2415" w:type="dxa"/>
          </w:tcPr>
          <w:p w:rsidR="0024150A" w:rsidRPr="00877570" w:rsidRDefault="0024150A" w:rsidP="00241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  <w:p w:rsidR="0024150A" w:rsidRPr="00877570" w:rsidRDefault="0024150A" w:rsidP="00241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877570">
              <w:rPr>
                <w:rFonts w:ascii="Century Schoolbook" w:hAnsi="Century Schoolbook"/>
                <w:sz w:val="28"/>
                <w:szCs w:val="28"/>
              </w:rPr>
              <w:t>January-</w:t>
            </w:r>
          </w:p>
          <w:p w:rsidR="0024150A" w:rsidRPr="00877570" w:rsidRDefault="0024150A" w:rsidP="00241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877570">
              <w:rPr>
                <w:rFonts w:ascii="Century Schoolbook" w:hAnsi="Century Schoolbook"/>
                <w:sz w:val="28"/>
                <w:szCs w:val="28"/>
              </w:rPr>
              <w:t>February</w:t>
            </w:r>
          </w:p>
          <w:p w:rsidR="0024150A" w:rsidRPr="00877570" w:rsidRDefault="0024150A" w:rsidP="00241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415" w:type="dxa"/>
          </w:tcPr>
          <w:p w:rsidR="0024150A" w:rsidRPr="00877570" w:rsidRDefault="0024150A" w:rsidP="00241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  <w:p w:rsidR="0024150A" w:rsidRPr="00877570" w:rsidRDefault="0024150A" w:rsidP="00241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877570">
              <w:rPr>
                <w:rFonts w:ascii="Century Schoolbook" w:hAnsi="Century Schoolbook"/>
                <w:sz w:val="28"/>
                <w:szCs w:val="28"/>
              </w:rPr>
              <w:t>March-</w:t>
            </w:r>
          </w:p>
          <w:p w:rsidR="0024150A" w:rsidRPr="00877570" w:rsidRDefault="0024150A" w:rsidP="00241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877570">
              <w:rPr>
                <w:rFonts w:ascii="Century Schoolbook" w:hAnsi="Century Schoolbook"/>
                <w:sz w:val="28"/>
                <w:szCs w:val="28"/>
              </w:rPr>
              <w:t>April</w:t>
            </w:r>
          </w:p>
        </w:tc>
        <w:tc>
          <w:tcPr>
            <w:tcW w:w="2415" w:type="dxa"/>
          </w:tcPr>
          <w:p w:rsidR="0024150A" w:rsidRPr="00877570" w:rsidRDefault="0024150A" w:rsidP="00241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  <w:p w:rsidR="0024150A" w:rsidRPr="00877570" w:rsidRDefault="0024150A" w:rsidP="00241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877570">
              <w:rPr>
                <w:rFonts w:ascii="Century Schoolbook" w:hAnsi="Century Schoolbook"/>
                <w:sz w:val="28"/>
                <w:szCs w:val="28"/>
              </w:rPr>
              <w:t>May –</w:t>
            </w:r>
          </w:p>
          <w:p w:rsidR="0024150A" w:rsidRPr="00877570" w:rsidRDefault="0024150A" w:rsidP="00241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877570">
              <w:rPr>
                <w:rFonts w:ascii="Century Schoolbook" w:hAnsi="Century Schoolbook"/>
                <w:sz w:val="28"/>
                <w:szCs w:val="28"/>
              </w:rPr>
              <w:t>June</w:t>
            </w:r>
          </w:p>
        </w:tc>
      </w:tr>
      <w:tr w:rsidR="00413EE1" w:rsidTr="00B50596">
        <w:trPr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:rsidR="0024150A" w:rsidRPr="00877570" w:rsidRDefault="0024150A" w:rsidP="0024150A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24150A" w:rsidRPr="00877570" w:rsidRDefault="0024150A" w:rsidP="0024150A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877570">
              <w:rPr>
                <w:rFonts w:ascii="Century Schoolbook" w:hAnsi="Century Schoolbook"/>
                <w:sz w:val="28"/>
                <w:szCs w:val="28"/>
              </w:rPr>
              <w:t>Reading</w:t>
            </w:r>
          </w:p>
        </w:tc>
        <w:tc>
          <w:tcPr>
            <w:tcW w:w="2415" w:type="dxa"/>
          </w:tcPr>
          <w:p w:rsidR="00B50596" w:rsidRDefault="00B50596" w:rsidP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24150A" w:rsidRDefault="00B50596" w:rsidP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</w:t>
            </w:r>
            <w:r w:rsidRPr="00B50596">
              <w:rPr>
                <w:rFonts w:ascii="Century Schoolbook" w:hAnsi="Century Schoolbook"/>
                <w:sz w:val="22"/>
                <w:szCs w:val="22"/>
              </w:rPr>
              <w:t>Making Connections</w:t>
            </w:r>
          </w:p>
          <w:p w:rsidR="00B50596" w:rsidRDefault="00B50596" w:rsidP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B50596" w:rsidRDefault="00B50596" w:rsidP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-Critical Thinking</w:t>
            </w:r>
          </w:p>
          <w:p w:rsidR="00B50596" w:rsidRPr="00B50596" w:rsidRDefault="00B50596" w:rsidP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      (Ongoing)</w:t>
            </w:r>
          </w:p>
        </w:tc>
        <w:tc>
          <w:tcPr>
            <w:tcW w:w="2415" w:type="dxa"/>
          </w:tcPr>
          <w:p w:rsidR="00B50596" w:rsidRDefault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B50596" w:rsidRDefault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-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Determining </w:t>
            </w:r>
          </w:p>
          <w:p w:rsidR="00B50596" w:rsidRDefault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 Importance and </w:t>
            </w:r>
          </w:p>
          <w:p w:rsidR="0024150A" w:rsidRPr="00B50596" w:rsidRDefault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 Summarizing</w:t>
            </w:r>
          </w:p>
        </w:tc>
        <w:tc>
          <w:tcPr>
            <w:tcW w:w="2415" w:type="dxa"/>
          </w:tcPr>
          <w:p w:rsidR="00B50596" w:rsidRDefault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B50596" w:rsidRDefault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- Making Inferences </w:t>
            </w:r>
          </w:p>
          <w:p w:rsidR="00B50596" w:rsidRDefault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   and Predictions    </w:t>
            </w:r>
          </w:p>
          <w:p w:rsidR="0024150A" w:rsidRPr="00B50596" w:rsidRDefault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        (Ongoing)</w:t>
            </w:r>
          </w:p>
        </w:tc>
        <w:tc>
          <w:tcPr>
            <w:tcW w:w="2415" w:type="dxa"/>
          </w:tcPr>
          <w:p w:rsidR="00B50596" w:rsidRDefault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150A" w:rsidRDefault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Asking Questions</w:t>
            </w:r>
          </w:p>
          <w:p w:rsidR="00B50596" w:rsidRDefault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0596" w:rsidRDefault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Synthesizing and </w:t>
            </w:r>
          </w:p>
          <w:p w:rsidR="00B50596" w:rsidRDefault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Retelling</w:t>
            </w:r>
          </w:p>
        </w:tc>
        <w:tc>
          <w:tcPr>
            <w:tcW w:w="2415" w:type="dxa"/>
          </w:tcPr>
          <w:p w:rsidR="00B50596" w:rsidRDefault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150A" w:rsidRDefault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Monitor and Clarify</w:t>
            </w:r>
          </w:p>
          <w:p w:rsidR="00B50596" w:rsidRDefault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0596" w:rsidRDefault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Test Taking      </w:t>
            </w:r>
          </w:p>
          <w:p w:rsidR="00B50596" w:rsidRDefault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strategies</w:t>
            </w:r>
          </w:p>
        </w:tc>
      </w:tr>
      <w:tr w:rsidR="00413EE1" w:rsidTr="00877570">
        <w:trPr>
          <w:trHeight w:val="2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:rsidR="0024150A" w:rsidRPr="00877570" w:rsidRDefault="0024150A" w:rsidP="0024150A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24150A" w:rsidRPr="00877570" w:rsidRDefault="0024150A" w:rsidP="0024150A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877570">
              <w:rPr>
                <w:rFonts w:ascii="Century Schoolbook" w:hAnsi="Century Schoolbook"/>
                <w:sz w:val="28"/>
                <w:szCs w:val="28"/>
              </w:rPr>
              <w:t>Writing</w:t>
            </w:r>
          </w:p>
        </w:tc>
        <w:tc>
          <w:tcPr>
            <w:tcW w:w="2415" w:type="dxa"/>
          </w:tcPr>
          <w:p w:rsidR="0024150A" w:rsidRDefault="0024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B50596" w:rsidRDefault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-Pre-Writing </w:t>
            </w:r>
          </w:p>
          <w:p w:rsidR="00B50596" w:rsidRDefault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 Strategies</w:t>
            </w:r>
          </w:p>
          <w:p w:rsidR="00B50596" w:rsidRDefault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B50596" w:rsidRDefault="00B50596" w:rsidP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-The Writing Process</w:t>
            </w:r>
          </w:p>
          <w:p w:rsidR="00B50596" w:rsidRDefault="00B50596" w:rsidP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B50596" w:rsidRDefault="00B50596" w:rsidP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-Persuasion</w:t>
            </w:r>
            <w:r w:rsidR="00413EE1">
              <w:rPr>
                <w:rFonts w:ascii="Century Schoolbook" w:hAnsi="Century Schoolbook"/>
                <w:sz w:val="22"/>
                <w:szCs w:val="22"/>
              </w:rPr>
              <w:t xml:space="preserve"> and</w:t>
            </w:r>
          </w:p>
          <w:p w:rsidR="00413EE1" w:rsidRDefault="00413EE1" w:rsidP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 Constructing an</w:t>
            </w:r>
          </w:p>
          <w:p w:rsidR="00413EE1" w:rsidRPr="00B50596" w:rsidRDefault="00413EE1" w:rsidP="00B50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 Argument</w:t>
            </w:r>
          </w:p>
        </w:tc>
        <w:tc>
          <w:tcPr>
            <w:tcW w:w="2415" w:type="dxa"/>
          </w:tcPr>
          <w:p w:rsidR="0024150A" w:rsidRDefault="0024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-Composing Topic &amp;</w:t>
            </w:r>
          </w:p>
          <w:p w:rsid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  Thesis sentences</w:t>
            </w:r>
          </w:p>
          <w:p w:rsid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-Sentence/Paragraph</w:t>
            </w:r>
          </w:p>
          <w:p w:rsid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 Construction</w:t>
            </w:r>
          </w:p>
          <w:p w:rsid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413EE1" w:rsidRP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415" w:type="dxa"/>
          </w:tcPr>
          <w:p w:rsidR="0024150A" w:rsidRDefault="0024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-Exposure to “model”</w:t>
            </w:r>
          </w:p>
          <w:p w:rsid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 Writings</w:t>
            </w:r>
          </w:p>
          <w:p w:rsid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-Workplace/Business</w:t>
            </w:r>
          </w:p>
          <w:p w:rsidR="00413EE1" w:rsidRP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  writing</w:t>
            </w:r>
          </w:p>
        </w:tc>
        <w:tc>
          <w:tcPr>
            <w:tcW w:w="2415" w:type="dxa"/>
          </w:tcPr>
          <w:p w:rsidR="0024150A" w:rsidRDefault="0024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t>-</w:t>
            </w:r>
            <w:r>
              <w:rPr>
                <w:rFonts w:ascii="Century Schoolbook" w:hAnsi="Century Schoolbook"/>
                <w:sz w:val="22"/>
                <w:szCs w:val="22"/>
              </w:rPr>
              <w:t>Adding Style &amp;</w:t>
            </w:r>
          </w:p>
          <w:p w:rsid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 Personality </w:t>
            </w:r>
          </w:p>
          <w:p w:rsid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-Writing for specific</w:t>
            </w:r>
          </w:p>
          <w:p w:rsidR="00413EE1" w:rsidRP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 audiences</w:t>
            </w:r>
          </w:p>
        </w:tc>
        <w:tc>
          <w:tcPr>
            <w:tcW w:w="2415" w:type="dxa"/>
          </w:tcPr>
          <w:p w:rsidR="0024150A" w:rsidRDefault="0024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t>-</w:t>
            </w:r>
            <w:r>
              <w:rPr>
                <w:rFonts w:ascii="Century Schoolbook" w:hAnsi="Century Schoolbook"/>
                <w:sz w:val="22"/>
                <w:szCs w:val="22"/>
              </w:rPr>
              <w:t>Critical Fallacies</w:t>
            </w:r>
          </w:p>
          <w:p w:rsid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-Identifying Appeals</w:t>
            </w:r>
          </w:p>
          <w:p w:rsid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 &amp; using them for </w:t>
            </w:r>
          </w:p>
          <w:p w:rsidR="00413EE1" w:rsidRP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 writing</w:t>
            </w:r>
          </w:p>
        </w:tc>
      </w:tr>
      <w:tr w:rsidR="00413EE1" w:rsidTr="00877570">
        <w:trPr>
          <w:trHeight w:val="2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:rsidR="0024150A" w:rsidRPr="00877570" w:rsidRDefault="0024150A" w:rsidP="0024150A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24150A" w:rsidRPr="00877570" w:rsidRDefault="008B1AFC" w:rsidP="0024150A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Communication</w:t>
            </w:r>
          </w:p>
        </w:tc>
        <w:tc>
          <w:tcPr>
            <w:tcW w:w="2415" w:type="dxa"/>
          </w:tcPr>
          <w:p w:rsidR="0024150A" w:rsidRDefault="0024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413EE1" w:rsidRP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-Use oral language for different purposes: to inform, persuade, entertain, clarify, and respond. </w:t>
            </w:r>
          </w:p>
        </w:tc>
        <w:tc>
          <w:tcPr>
            <w:tcW w:w="2415" w:type="dxa"/>
          </w:tcPr>
          <w:p w:rsid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413EE1" w:rsidRP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-Make statements to communicate agreement or tactful disagreement with others’ ideas. </w:t>
            </w:r>
          </w:p>
        </w:tc>
        <w:tc>
          <w:tcPr>
            <w:tcW w:w="2415" w:type="dxa"/>
          </w:tcPr>
          <w:p w:rsidR="0024150A" w:rsidRDefault="0024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3EE1" w:rsidRP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-Collaborate with others to exchange ideas, develop new understandings, make decisions, and solve problems. </w:t>
            </w:r>
          </w:p>
        </w:tc>
        <w:tc>
          <w:tcPr>
            <w:tcW w:w="2415" w:type="dxa"/>
          </w:tcPr>
          <w:p w:rsidR="0024150A" w:rsidRDefault="0024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413EE1" w:rsidRP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-Set rules for group work. </w:t>
            </w:r>
          </w:p>
        </w:tc>
        <w:tc>
          <w:tcPr>
            <w:tcW w:w="2415" w:type="dxa"/>
          </w:tcPr>
          <w:p w:rsidR="0024150A" w:rsidRDefault="0024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413EE1" w:rsidRPr="00413EE1" w:rsidRDefault="00413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-Evaluate one’s contribution to the group. </w:t>
            </w:r>
          </w:p>
        </w:tc>
      </w:tr>
    </w:tbl>
    <w:p w:rsidR="00877570" w:rsidRDefault="00877570"/>
    <w:tbl>
      <w:tblPr>
        <w:tblStyle w:val="GridTable1Light"/>
        <w:tblW w:w="14490" w:type="dxa"/>
        <w:tblLook w:val="04A0" w:firstRow="1" w:lastRow="0" w:firstColumn="1" w:lastColumn="0" w:noHBand="0" w:noVBand="1"/>
      </w:tblPr>
      <w:tblGrid>
        <w:gridCol w:w="2415"/>
        <w:gridCol w:w="2415"/>
        <w:gridCol w:w="2415"/>
        <w:gridCol w:w="2415"/>
        <w:gridCol w:w="2415"/>
        <w:gridCol w:w="2415"/>
      </w:tblGrid>
      <w:tr w:rsidR="00877570" w:rsidRPr="00877570" w:rsidTr="008B1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:rsidR="00877570" w:rsidRPr="00877570" w:rsidRDefault="00877570" w:rsidP="00C35FB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877570" w:rsidRPr="00877570" w:rsidRDefault="00877570" w:rsidP="00C35FB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877570" w:rsidRDefault="00877570" w:rsidP="00C35FB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877570" w:rsidRPr="00877570" w:rsidRDefault="00877570" w:rsidP="00C35FB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877570">
              <w:rPr>
                <w:rFonts w:ascii="Century Schoolbook" w:hAnsi="Century Schoolbook"/>
                <w:sz w:val="28"/>
                <w:szCs w:val="28"/>
              </w:rPr>
              <w:t>2018-2019</w:t>
            </w:r>
          </w:p>
        </w:tc>
        <w:tc>
          <w:tcPr>
            <w:tcW w:w="2415" w:type="dxa"/>
          </w:tcPr>
          <w:p w:rsidR="00877570" w:rsidRPr="00877570" w:rsidRDefault="00877570" w:rsidP="00C35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  <w:p w:rsidR="00877570" w:rsidRDefault="00877570" w:rsidP="00C35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  <w:p w:rsidR="00877570" w:rsidRPr="00877570" w:rsidRDefault="00877570" w:rsidP="00C35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877570">
              <w:rPr>
                <w:rFonts w:ascii="Century Schoolbook" w:hAnsi="Century Schoolbook"/>
                <w:sz w:val="28"/>
                <w:szCs w:val="28"/>
              </w:rPr>
              <w:t>September-</w:t>
            </w:r>
          </w:p>
          <w:p w:rsidR="00877570" w:rsidRPr="00877570" w:rsidRDefault="00877570" w:rsidP="00C35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877570">
              <w:rPr>
                <w:rFonts w:ascii="Century Schoolbook" w:hAnsi="Century Schoolbook"/>
                <w:sz w:val="28"/>
                <w:szCs w:val="28"/>
              </w:rPr>
              <w:t>October</w:t>
            </w:r>
          </w:p>
        </w:tc>
        <w:tc>
          <w:tcPr>
            <w:tcW w:w="2415" w:type="dxa"/>
          </w:tcPr>
          <w:p w:rsidR="00877570" w:rsidRPr="00877570" w:rsidRDefault="00877570" w:rsidP="00C35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  <w:p w:rsidR="00877570" w:rsidRDefault="00877570" w:rsidP="00C35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  <w:p w:rsidR="00877570" w:rsidRPr="00877570" w:rsidRDefault="00877570" w:rsidP="00C35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877570">
              <w:rPr>
                <w:rFonts w:ascii="Century Schoolbook" w:hAnsi="Century Schoolbook"/>
                <w:sz w:val="28"/>
                <w:szCs w:val="28"/>
              </w:rPr>
              <w:t>November-</w:t>
            </w:r>
          </w:p>
          <w:p w:rsidR="00877570" w:rsidRPr="00877570" w:rsidRDefault="00877570" w:rsidP="00C35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877570">
              <w:rPr>
                <w:rFonts w:ascii="Century Schoolbook" w:hAnsi="Century Schoolbook"/>
                <w:sz w:val="28"/>
                <w:szCs w:val="28"/>
              </w:rPr>
              <w:t>December</w:t>
            </w:r>
          </w:p>
        </w:tc>
        <w:tc>
          <w:tcPr>
            <w:tcW w:w="2415" w:type="dxa"/>
          </w:tcPr>
          <w:p w:rsidR="00877570" w:rsidRPr="00877570" w:rsidRDefault="00877570" w:rsidP="00C35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  <w:p w:rsidR="00877570" w:rsidRDefault="00877570" w:rsidP="00C35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  <w:p w:rsidR="00877570" w:rsidRPr="00877570" w:rsidRDefault="00877570" w:rsidP="00C35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877570">
              <w:rPr>
                <w:rFonts w:ascii="Century Schoolbook" w:hAnsi="Century Schoolbook"/>
                <w:sz w:val="28"/>
                <w:szCs w:val="28"/>
              </w:rPr>
              <w:t>January-</w:t>
            </w:r>
          </w:p>
          <w:p w:rsidR="00877570" w:rsidRPr="00877570" w:rsidRDefault="00877570" w:rsidP="00C35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877570">
              <w:rPr>
                <w:rFonts w:ascii="Century Schoolbook" w:hAnsi="Century Schoolbook"/>
                <w:sz w:val="28"/>
                <w:szCs w:val="28"/>
              </w:rPr>
              <w:t>February</w:t>
            </w:r>
          </w:p>
          <w:p w:rsidR="00877570" w:rsidRPr="00877570" w:rsidRDefault="00877570" w:rsidP="00C35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415" w:type="dxa"/>
          </w:tcPr>
          <w:p w:rsidR="00877570" w:rsidRPr="00877570" w:rsidRDefault="00877570" w:rsidP="00C35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  <w:p w:rsidR="00877570" w:rsidRDefault="00877570" w:rsidP="00C35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  <w:p w:rsidR="00877570" w:rsidRPr="00877570" w:rsidRDefault="00877570" w:rsidP="00C35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877570">
              <w:rPr>
                <w:rFonts w:ascii="Century Schoolbook" w:hAnsi="Century Schoolbook"/>
                <w:sz w:val="28"/>
                <w:szCs w:val="28"/>
              </w:rPr>
              <w:t>March-</w:t>
            </w:r>
          </w:p>
          <w:p w:rsidR="00877570" w:rsidRPr="00877570" w:rsidRDefault="00877570" w:rsidP="00C35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877570">
              <w:rPr>
                <w:rFonts w:ascii="Century Schoolbook" w:hAnsi="Century Schoolbook"/>
                <w:sz w:val="28"/>
                <w:szCs w:val="28"/>
              </w:rPr>
              <w:t>April</w:t>
            </w:r>
          </w:p>
        </w:tc>
        <w:tc>
          <w:tcPr>
            <w:tcW w:w="2415" w:type="dxa"/>
          </w:tcPr>
          <w:p w:rsidR="00877570" w:rsidRPr="00877570" w:rsidRDefault="00877570" w:rsidP="00C35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  <w:p w:rsidR="00877570" w:rsidRDefault="00877570" w:rsidP="00C35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  <w:p w:rsidR="00877570" w:rsidRPr="00877570" w:rsidRDefault="00877570" w:rsidP="00C35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877570">
              <w:rPr>
                <w:rFonts w:ascii="Century Schoolbook" w:hAnsi="Century Schoolbook"/>
                <w:sz w:val="28"/>
                <w:szCs w:val="28"/>
              </w:rPr>
              <w:t>May –</w:t>
            </w:r>
          </w:p>
          <w:p w:rsidR="00877570" w:rsidRPr="00877570" w:rsidRDefault="00877570" w:rsidP="00C35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877570">
              <w:rPr>
                <w:rFonts w:ascii="Century Schoolbook" w:hAnsi="Century Schoolbook"/>
                <w:sz w:val="28"/>
                <w:szCs w:val="28"/>
              </w:rPr>
              <w:t>June</w:t>
            </w:r>
          </w:p>
        </w:tc>
      </w:tr>
      <w:tr w:rsidR="00877570" w:rsidTr="00C35FB5">
        <w:trPr>
          <w:trHeight w:val="2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:rsidR="00877570" w:rsidRPr="00877570" w:rsidRDefault="00877570" w:rsidP="00C35FB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877570" w:rsidRDefault="00877570" w:rsidP="00C35FB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877570" w:rsidRDefault="00877570" w:rsidP="00C35FB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877570" w:rsidRPr="00877570" w:rsidRDefault="00877570" w:rsidP="00C35FB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Grammar</w:t>
            </w:r>
          </w:p>
        </w:tc>
        <w:tc>
          <w:tcPr>
            <w:tcW w:w="2415" w:type="dxa"/>
          </w:tcPr>
          <w:p w:rsidR="00877570" w:rsidRDefault="00877570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3A1134" w:rsidRDefault="003A1134" w:rsidP="003A1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-Punctuation</w:t>
            </w:r>
          </w:p>
          <w:p w:rsidR="003A1134" w:rsidRDefault="003A1134" w:rsidP="003A1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3A1134" w:rsidRPr="003A1134" w:rsidRDefault="003A1134" w:rsidP="00B57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</w:t>
            </w:r>
            <w:r w:rsidR="00B57B08">
              <w:rPr>
                <w:rFonts w:ascii="Century Schoolbook" w:hAnsi="Century Schoolbook"/>
                <w:sz w:val="22"/>
                <w:szCs w:val="22"/>
              </w:rPr>
              <w:t>Use c</w:t>
            </w:r>
            <w:r>
              <w:rPr>
                <w:rFonts w:ascii="Century Schoolbook" w:hAnsi="Century Schoolbook"/>
                <w:sz w:val="22"/>
                <w:szCs w:val="22"/>
              </w:rPr>
              <w:t>omplete sentences</w:t>
            </w:r>
          </w:p>
        </w:tc>
        <w:tc>
          <w:tcPr>
            <w:tcW w:w="2415" w:type="dxa"/>
          </w:tcPr>
          <w:p w:rsidR="00877570" w:rsidRDefault="00877570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B57B08" w:rsidRDefault="00B57B08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-Use quotation marks with dialogue and direct quotations</w:t>
            </w:r>
          </w:p>
          <w:p w:rsidR="00B57B08" w:rsidRDefault="00B57B08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B57B08" w:rsidRPr="00B57B08" w:rsidRDefault="00B57B08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-Use subject/verb agreement</w:t>
            </w:r>
          </w:p>
        </w:tc>
        <w:tc>
          <w:tcPr>
            <w:tcW w:w="2415" w:type="dxa"/>
          </w:tcPr>
          <w:p w:rsidR="00877570" w:rsidRDefault="00877570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7B08" w:rsidRDefault="00B57B08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-Use past and present verb tense </w:t>
            </w:r>
          </w:p>
          <w:p w:rsidR="00B57B08" w:rsidRDefault="00B57B08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B57B08" w:rsidRPr="00B57B08" w:rsidRDefault="00B57B08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-Maintain consistent verb tense across paragraphs </w:t>
            </w:r>
          </w:p>
        </w:tc>
        <w:tc>
          <w:tcPr>
            <w:tcW w:w="2415" w:type="dxa"/>
          </w:tcPr>
          <w:p w:rsidR="00877570" w:rsidRDefault="00877570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7B08" w:rsidRDefault="00B57B08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B57B08" w:rsidRDefault="00B57B08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-Use ‘code switching’ to connect writing with mainstream, textbook English</w:t>
            </w:r>
          </w:p>
          <w:p w:rsidR="00B57B08" w:rsidRDefault="00B57B08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B57B08" w:rsidRPr="00B57B08" w:rsidRDefault="00B57B08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415" w:type="dxa"/>
          </w:tcPr>
          <w:p w:rsidR="00877570" w:rsidRDefault="00877570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7B08" w:rsidRPr="00B57B08" w:rsidRDefault="00B57B08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-Use and punctuate correctly varied sentence structures to include conjunction and transition words</w:t>
            </w:r>
          </w:p>
        </w:tc>
      </w:tr>
      <w:tr w:rsidR="00877570" w:rsidTr="00C35FB5">
        <w:trPr>
          <w:trHeight w:val="2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:rsidR="00877570" w:rsidRPr="00877570" w:rsidRDefault="00877570" w:rsidP="00C35FB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877570" w:rsidRDefault="00877570" w:rsidP="00C35FB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877570" w:rsidRDefault="00877570" w:rsidP="00C35FB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877570" w:rsidRPr="00877570" w:rsidRDefault="00877570" w:rsidP="00C35FB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Research</w:t>
            </w:r>
          </w:p>
        </w:tc>
        <w:tc>
          <w:tcPr>
            <w:tcW w:w="2415" w:type="dxa"/>
          </w:tcPr>
          <w:p w:rsidR="00877570" w:rsidRDefault="00877570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B57B08" w:rsidRPr="00886B64" w:rsidRDefault="00B57B08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</w:t>
            </w:r>
            <w:r w:rsidRPr="00886B64">
              <w:rPr>
                <w:rFonts w:ascii="Century Schoolbook" w:hAnsi="Century Schoolbook"/>
                <w:sz w:val="22"/>
                <w:szCs w:val="22"/>
              </w:rPr>
              <w:t>Planning</w:t>
            </w:r>
          </w:p>
          <w:p w:rsidR="00B57B08" w:rsidRDefault="00B57B08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  </w:t>
            </w:r>
            <w:r w:rsidR="00886B64">
              <w:rPr>
                <w:rFonts w:ascii="Century Schoolbook" w:hAnsi="Century Schoolbook"/>
                <w:sz w:val="22"/>
                <w:szCs w:val="22"/>
              </w:rPr>
              <w:t xml:space="preserve">   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-Ask questions</w:t>
            </w:r>
          </w:p>
          <w:p w:rsidR="00886B64" w:rsidRDefault="00B57B08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  </w:t>
            </w:r>
            <w:r w:rsidR="00886B64">
              <w:rPr>
                <w:rFonts w:ascii="Century Schoolbook" w:hAnsi="Century Schoolbook"/>
                <w:sz w:val="22"/>
                <w:szCs w:val="22"/>
              </w:rPr>
              <w:t xml:space="preserve">  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- Use your </w:t>
            </w:r>
          </w:p>
          <w:p w:rsidR="00B57B08" w:rsidRDefault="00886B64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        </w:t>
            </w:r>
            <w:r w:rsidR="00B57B08">
              <w:rPr>
                <w:rFonts w:ascii="Century Schoolbook" w:hAnsi="Century Schoolbook"/>
                <w:sz w:val="22"/>
                <w:szCs w:val="22"/>
              </w:rPr>
              <w:t>feelings</w:t>
            </w:r>
          </w:p>
          <w:p w:rsidR="00886B64" w:rsidRDefault="00B57B08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  </w:t>
            </w:r>
            <w:r w:rsidR="00886B64">
              <w:rPr>
                <w:rFonts w:ascii="Century Schoolbook" w:hAnsi="Century Schoolbook"/>
                <w:sz w:val="22"/>
                <w:szCs w:val="22"/>
              </w:rPr>
              <w:t xml:space="preserve">  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-</w:t>
            </w:r>
            <w:r w:rsidR="00886B64">
              <w:rPr>
                <w:rFonts w:ascii="Century Schoolbook" w:hAnsi="Century Schoolbook"/>
                <w:sz w:val="22"/>
                <w:szCs w:val="22"/>
              </w:rPr>
              <w:t xml:space="preserve">Brainstorming </w:t>
            </w:r>
          </w:p>
          <w:p w:rsidR="00B57B08" w:rsidRDefault="00886B64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       Ideas</w:t>
            </w:r>
          </w:p>
          <w:p w:rsidR="00886B64" w:rsidRDefault="00886B64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886B64" w:rsidRPr="00B57B08" w:rsidRDefault="00886B64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-Collect and organize information about the topic</w:t>
            </w:r>
          </w:p>
        </w:tc>
        <w:tc>
          <w:tcPr>
            <w:tcW w:w="2415" w:type="dxa"/>
          </w:tcPr>
          <w:p w:rsidR="00886B64" w:rsidRDefault="00886B64" w:rsidP="0088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886B64" w:rsidRDefault="00886B64" w:rsidP="0088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-Give credit to sources used in research</w:t>
            </w:r>
          </w:p>
          <w:p w:rsidR="00886B64" w:rsidRDefault="00886B64" w:rsidP="0088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886B64" w:rsidRPr="00886B64" w:rsidRDefault="00886B64" w:rsidP="0088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-Cite primary and secondary sources</w:t>
            </w:r>
          </w:p>
        </w:tc>
        <w:tc>
          <w:tcPr>
            <w:tcW w:w="2415" w:type="dxa"/>
          </w:tcPr>
          <w:p w:rsidR="00877570" w:rsidRDefault="00877570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86B64" w:rsidRDefault="00886B64" w:rsidP="0088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886B64" w:rsidRDefault="00886B64" w:rsidP="0088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886B64" w:rsidRPr="00886B64" w:rsidRDefault="00886B64" w:rsidP="0088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-Quote, summarize, and paraphrase research findings</w:t>
            </w:r>
          </w:p>
        </w:tc>
        <w:tc>
          <w:tcPr>
            <w:tcW w:w="2415" w:type="dxa"/>
          </w:tcPr>
          <w:p w:rsidR="00877570" w:rsidRDefault="00877570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86B64" w:rsidRDefault="00886B64" w:rsidP="0088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886B64" w:rsidRPr="00886B64" w:rsidRDefault="00886B64" w:rsidP="0088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-Frame, analyze, and synthesize information to solve problems, answer questions, and generate new knowledge</w:t>
            </w:r>
          </w:p>
        </w:tc>
        <w:tc>
          <w:tcPr>
            <w:tcW w:w="2415" w:type="dxa"/>
          </w:tcPr>
          <w:p w:rsidR="00877570" w:rsidRDefault="00877570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86B64" w:rsidRDefault="00886B64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886B64" w:rsidRDefault="00886B64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886B64" w:rsidRDefault="00886B64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</w:p>
          <w:p w:rsidR="00886B64" w:rsidRDefault="00886B64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-Cumulative Review</w:t>
            </w:r>
          </w:p>
          <w:p w:rsidR="00886B64" w:rsidRPr="00886B64" w:rsidRDefault="00886B64" w:rsidP="00886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(Fill in possible gaps in the research process)</w:t>
            </w:r>
          </w:p>
        </w:tc>
      </w:tr>
      <w:tr w:rsidR="00877570" w:rsidTr="00C35FB5">
        <w:trPr>
          <w:trHeight w:val="2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</w:tcPr>
          <w:p w:rsidR="00877570" w:rsidRPr="00877570" w:rsidRDefault="00877570" w:rsidP="00C35FB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877570" w:rsidRDefault="00877570" w:rsidP="00C35FB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Suggested</w:t>
            </w:r>
          </w:p>
          <w:p w:rsidR="00877570" w:rsidRDefault="00877570" w:rsidP="00C35FB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  <w:p w:rsidR="00877570" w:rsidRPr="00877570" w:rsidRDefault="00877570" w:rsidP="00C35FB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Add-Ons</w:t>
            </w:r>
          </w:p>
        </w:tc>
        <w:tc>
          <w:tcPr>
            <w:tcW w:w="2415" w:type="dxa"/>
          </w:tcPr>
          <w:p w:rsidR="00877570" w:rsidRPr="00877570" w:rsidRDefault="00877570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877570" w:rsidRPr="00877570" w:rsidRDefault="00877570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415" w:type="dxa"/>
          </w:tcPr>
          <w:p w:rsidR="00877570" w:rsidRDefault="00877570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5" w:type="dxa"/>
          </w:tcPr>
          <w:p w:rsidR="00877570" w:rsidRDefault="00877570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5" w:type="dxa"/>
          </w:tcPr>
          <w:p w:rsidR="00877570" w:rsidRDefault="00877570" w:rsidP="00C35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77570" w:rsidRDefault="00877570"/>
    <w:p w:rsidR="00E34709" w:rsidRDefault="00F531E3"/>
    <w:sectPr w:rsidR="00E34709" w:rsidSect="0024150A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E3" w:rsidRDefault="00F531E3" w:rsidP="00877570">
      <w:pPr>
        <w:spacing w:line="240" w:lineRule="auto"/>
      </w:pPr>
      <w:r>
        <w:separator/>
      </w:r>
    </w:p>
  </w:endnote>
  <w:endnote w:type="continuationSeparator" w:id="0">
    <w:p w:rsidR="00F531E3" w:rsidRDefault="00F531E3" w:rsidP="00877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113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570" w:rsidRDefault="008775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4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7570" w:rsidRDefault="00877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E3" w:rsidRDefault="00F531E3" w:rsidP="00877570">
      <w:pPr>
        <w:spacing w:line="240" w:lineRule="auto"/>
      </w:pPr>
      <w:r>
        <w:separator/>
      </w:r>
    </w:p>
  </w:footnote>
  <w:footnote w:type="continuationSeparator" w:id="0">
    <w:p w:rsidR="00F531E3" w:rsidRDefault="00F531E3" w:rsidP="008775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70" w:rsidRPr="00877570" w:rsidRDefault="00877570">
    <w:pPr>
      <w:pStyle w:val="Header"/>
      <w:rPr>
        <w:rFonts w:ascii="Century Schoolbook" w:hAnsi="Century Schoolbook"/>
        <w:b/>
        <w:sz w:val="28"/>
        <w:szCs w:val="28"/>
      </w:rPr>
    </w:pPr>
    <w:r w:rsidRPr="00877570">
      <w:rPr>
        <w:rFonts w:ascii="Century Schoolbook" w:hAnsi="Century Schoolbook"/>
        <w:b/>
        <w:sz w:val="28"/>
        <w:szCs w:val="28"/>
      </w:rPr>
      <w:t>Curriculum and Rigor Pacing Worksheet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877570">
      <w:rPr>
        <w:b/>
        <w:sz w:val="28"/>
        <w:szCs w:val="28"/>
      </w:rPr>
      <w:t xml:space="preserve">   </w:t>
    </w:r>
    <w:r w:rsidRPr="00877570">
      <w:rPr>
        <w:rFonts w:ascii="Century Schoolbook" w:hAnsi="Century Schoolbook"/>
        <w:b/>
        <w:sz w:val="28"/>
        <w:szCs w:val="28"/>
      </w:rPr>
      <w:t xml:space="preserve">SOP English Department </w:t>
    </w:r>
  </w:p>
  <w:p w:rsidR="00877570" w:rsidRPr="00877570" w:rsidRDefault="00877570">
    <w:pPr>
      <w:pStyle w:val="Header"/>
      <w:rPr>
        <w:rFonts w:ascii="Century Schoolbook" w:hAnsi="Century Schoolboo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58C"/>
    <w:multiLevelType w:val="hybridMultilevel"/>
    <w:tmpl w:val="CEA0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54EB2"/>
    <w:multiLevelType w:val="hybridMultilevel"/>
    <w:tmpl w:val="5EBCDA02"/>
    <w:lvl w:ilvl="0" w:tplc="76146F26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A2AC1"/>
    <w:multiLevelType w:val="hybridMultilevel"/>
    <w:tmpl w:val="BEA66542"/>
    <w:lvl w:ilvl="0" w:tplc="1E669E20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D2E47"/>
    <w:multiLevelType w:val="hybridMultilevel"/>
    <w:tmpl w:val="9E582B4C"/>
    <w:lvl w:ilvl="0" w:tplc="051A20A4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D2EAE"/>
    <w:multiLevelType w:val="hybridMultilevel"/>
    <w:tmpl w:val="E37E0B8E"/>
    <w:lvl w:ilvl="0" w:tplc="D8582C96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0A"/>
    <w:rsid w:val="00130D2E"/>
    <w:rsid w:val="00197B64"/>
    <w:rsid w:val="0024150A"/>
    <w:rsid w:val="00302DE6"/>
    <w:rsid w:val="0037649B"/>
    <w:rsid w:val="003A1134"/>
    <w:rsid w:val="00413EE1"/>
    <w:rsid w:val="004C1E66"/>
    <w:rsid w:val="00506CDD"/>
    <w:rsid w:val="00654048"/>
    <w:rsid w:val="00877570"/>
    <w:rsid w:val="00886B64"/>
    <w:rsid w:val="008B1AFC"/>
    <w:rsid w:val="00B50596"/>
    <w:rsid w:val="00B57B08"/>
    <w:rsid w:val="00F5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5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">
    <w:name w:val="Grid Table 6 Colorful"/>
    <w:basedOn w:val="TableNormal"/>
    <w:uiPriority w:val="51"/>
    <w:rsid w:val="0087757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7757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">
    <w:name w:val="Grid Table 2"/>
    <w:basedOn w:val="TableNormal"/>
    <w:uiPriority w:val="47"/>
    <w:rsid w:val="0087757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TableNormal"/>
    <w:uiPriority w:val="46"/>
    <w:rsid w:val="0087757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775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570"/>
  </w:style>
  <w:style w:type="paragraph" w:styleId="Footer">
    <w:name w:val="footer"/>
    <w:basedOn w:val="Normal"/>
    <w:link w:val="FooterChar"/>
    <w:uiPriority w:val="99"/>
    <w:unhideWhenUsed/>
    <w:rsid w:val="008775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570"/>
  </w:style>
  <w:style w:type="paragraph" w:styleId="ListParagraph">
    <w:name w:val="List Paragraph"/>
    <w:basedOn w:val="Normal"/>
    <w:uiPriority w:val="34"/>
    <w:qFormat/>
    <w:rsid w:val="00B50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5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">
    <w:name w:val="Grid Table 6 Colorful"/>
    <w:basedOn w:val="TableNormal"/>
    <w:uiPriority w:val="51"/>
    <w:rsid w:val="0087757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7757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">
    <w:name w:val="Grid Table 2"/>
    <w:basedOn w:val="TableNormal"/>
    <w:uiPriority w:val="47"/>
    <w:rsid w:val="0087757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TableNormal"/>
    <w:uiPriority w:val="46"/>
    <w:rsid w:val="0087757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775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570"/>
  </w:style>
  <w:style w:type="paragraph" w:styleId="Footer">
    <w:name w:val="footer"/>
    <w:basedOn w:val="Normal"/>
    <w:link w:val="FooterChar"/>
    <w:uiPriority w:val="99"/>
    <w:unhideWhenUsed/>
    <w:rsid w:val="008775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570"/>
  </w:style>
  <w:style w:type="paragraph" w:styleId="ListParagraph">
    <w:name w:val="List Paragraph"/>
    <w:basedOn w:val="Normal"/>
    <w:uiPriority w:val="34"/>
    <w:qFormat/>
    <w:rsid w:val="00B5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Harris</dc:creator>
  <cp:lastModifiedBy>Cooper, Laurie (DOE)</cp:lastModifiedBy>
  <cp:revision>2</cp:revision>
  <dcterms:created xsi:type="dcterms:W3CDTF">2018-08-16T19:23:00Z</dcterms:created>
  <dcterms:modified xsi:type="dcterms:W3CDTF">2018-08-16T19:23:00Z</dcterms:modified>
</cp:coreProperties>
</file>