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20" w:rsidRDefault="00572C8B" w:rsidP="00654220">
      <w:pPr>
        <w:jc w:val="center"/>
        <w:rPr>
          <w:b/>
          <w:color w:val="FF0000"/>
        </w:rPr>
      </w:pPr>
      <w:r w:rsidRPr="00572C8B">
        <w:rPr>
          <w:b/>
          <w:color w:val="FF0000"/>
        </w:rPr>
        <w:t>INSERT NAME OF ACADEMIC PROGRAM HERE</w:t>
      </w:r>
    </w:p>
    <w:p w:rsidR="00231D47" w:rsidRDefault="00654220" w:rsidP="00654220">
      <w:pPr>
        <w:jc w:val="center"/>
        <w:rPr>
          <w:b/>
          <w:sz w:val="28"/>
        </w:rPr>
      </w:pPr>
      <w:r w:rsidRPr="00654220">
        <w:rPr>
          <w:b/>
          <w:sz w:val="28"/>
        </w:rPr>
        <w:t>Summary of Academic and Functional Performance</w:t>
      </w:r>
    </w:p>
    <w:p w:rsidR="00231D47" w:rsidRDefault="00231D47" w:rsidP="00231D47">
      <w:pPr>
        <w:rPr>
          <w:b/>
          <w:sz w:val="24"/>
        </w:rPr>
      </w:pPr>
      <w:r>
        <w:rPr>
          <w:b/>
          <w:sz w:val="24"/>
        </w:rPr>
        <w:t>Date:</w:t>
      </w:r>
    </w:p>
    <w:p w:rsidR="00231D47" w:rsidRDefault="00231D47" w:rsidP="00231D47">
      <w:pPr>
        <w:rPr>
          <w:b/>
          <w:sz w:val="24"/>
        </w:rPr>
      </w:pPr>
      <w:r w:rsidRPr="00231D47">
        <w:rPr>
          <w:b/>
          <w:sz w:val="24"/>
        </w:rPr>
        <w:t xml:space="preserve">Student Name: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 of Birth:</w:t>
      </w:r>
    </w:p>
    <w:p w:rsidR="00231D47" w:rsidRDefault="00231D47" w:rsidP="00231D47">
      <w:pPr>
        <w:rPr>
          <w:b/>
          <w:sz w:val="24"/>
        </w:rPr>
      </w:pPr>
      <w:r>
        <w:rPr>
          <w:b/>
          <w:sz w:val="24"/>
        </w:rPr>
        <w:t>Address:</w:t>
      </w:r>
    </w:p>
    <w:p w:rsidR="00654220" w:rsidRPr="00231D47" w:rsidRDefault="00231D47" w:rsidP="00231D47">
      <w:pPr>
        <w:rPr>
          <w:b/>
          <w:sz w:val="24"/>
        </w:rPr>
      </w:pPr>
      <w:r>
        <w:rPr>
          <w:b/>
          <w:sz w:val="24"/>
        </w:rPr>
        <w:t xml:space="preserve">Date of Most Recent IEP: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 of Most Recent Eligibility: </w:t>
      </w:r>
      <w:r w:rsidR="00654220">
        <w:rPr>
          <w:b/>
        </w:rPr>
        <w:br/>
      </w:r>
    </w:p>
    <w:p w:rsidR="00654220" w:rsidRDefault="00654220" w:rsidP="0065422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6038850" cy="9779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20" w:rsidRPr="00654220" w:rsidRDefault="00654220">
                            <w:r>
                              <w:rPr>
                                <w:u w:val="single"/>
                              </w:rPr>
                              <w:t>Summary of Academic Performance</w:t>
                            </w:r>
                            <w:r>
                              <w:t xml:space="preserve"> (including results of the most recent evaluation and current academic abilities, strengths, and weaknesses)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1.6pt;width:475.5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" fillcolor="white [3201]" strokeweight=".5pt">
                <v:textbox>
                  <w:txbxContent>
                    <w:p w:rsidR="00654220" w:rsidRPr="00654220" w:rsidRDefault="00654220">
                      <w:r>
                        <w:rPr>
                          <w:u w:val="single"/>
                        </w:rPr>
                        <w:t>Summary of Academic Performance</w:t>
                      </w:r>
                      <w:r>
                        <w:t xml:space="preserve"> (including results of the most recent evaluation and current academic abilities, strengths, and weaknesses)</w:t>
                      </w:r>
                    </w:p>
                  </w:txbxContent>
                </v:textbox>
              </v:shape>
            </w:pict>
          </mc:Fallback>
        </mc:AlternateContent>
      </w:r>
    </w:p>
    <w:p w:rsidR="00654220" w:rsidRDefault="00654220" w:rsidP="00654220">
      <w:pPr>
        <w:jc w:val="center"/>
        <w:rPr>
          <w:b/>
        </w:rPr>
      </w:pPr>
    </w:p>
    <w:p w:rsidR="00654220" w:rsidRPr="00654220" w:rsidRDefault="00654220" w:rsidP="00654220"/>
    <w:p w:rsidR="00654220" w:rsidRPr="00654220" w:rsidRDefault="00654220" w:rsidP="00654220"/>
    <w:p w:rsidR="00654220" w:rsidRPr="00654220" w:rsidRDefault="00654220" w:rsidP="006542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03474" wp14:editId="2F190635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064250" cy="9525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20" w:rsidRPr="00654220" w:rsidRDefault="00654220">
                            <w:r>
                              <w:rPr>
                                <w:u w:val="single"/>
                              </w:rPr>
                              <w:t>Summary of Functional Performance</w:t>
                            </w:r>
                            <w:r>
                              <w:t xml:space="preserve"> (including behavior across environments and independent living skills)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3474" id="Text Box 2" o:spid="_x0000_s1027" type="#_x0000_t202" style="position:absolute;margin-left:0;margin-top:16.6pt;width:477.5pt;height: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B4kgIAALk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" fillcolor="white [3201]" strokeweight=".5pt">
                <v:textbox>
                  <w:txbxContent>
                    <w:p w:rsidR="00654220" w:rsidRPr="00654220" w:rsidRDefault="00654220">
                      <w:r>
                        <w:rPr>
                          <w:u w:val="single"/>
                        </w:rPr>
                        <w:t>Summary of Functional Performance</w:t>
                      </w:r>
                      <w:r>
                        <w:t xml:space="preserve"> (including behavior across environments and independent living skills)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4220" w:rsidRPr="00654220" w:rsidRDefault="00654220" w:rsidP="00654220"/>
    <w:p w:rsidR="00654220" w:rsidRPr="00654220" w:rsidRDefault="00654220" w:rsidP="00654220"/>
    <w:p w:rsidR="00654220" w:rsidRPr="00654220" w:rsidRDefault="00654220" w:rsidP="00654220"/>
    <w:p w:rsidR="00654220" w:rsidRPr="00654220" w:rsidRDefault="00654220" w:rsidP="00654220">
      <w:bookmarkStart w:id="0" w:name="_GoBack"/>
      <w:bookmarkEnd w:id="0"/>
    </w:p>
    <w:p w:rsidR="00231D47" w:rsidRDefault="00654220" w:rsidP="006542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057900" cy="952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20" w:rsidRPr="00654220" w:rsidRDefault="00654220">
                            <w:r>
                              <w:rPr>
                                <w:u w:val="single"/>
                              </w:rPr>
                              <w:t>Supports</w:t>
                            </w:r>
                            <w:r>
                              <w:t xml:space="preserve"> (including accommodations, modifications, and assistive technology from which the student benefits)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6.15pt;width:477pt;height: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dFlQIAALkFAAAOAAAAZHJzL2Uyb0RvYy54bWysVN9P2zAQfp+0/8Hy+0haKK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" fillcolor="white [3201]" strokeweight=".5pt">
                <v:textbox>
                  <w:txbxContent>
                    <w:p w:rsidR="00654220" w:rsidRPr="00654220" w:rsidRDefault="00654220">
                      <w:r>
                        <w:rPr>
                          <w:u w:val="single"/>
                        </w:rPr>
                        <w:t>Supports</w:t>
                      </w:r>
                      <w:r>
                        <w:t xml:space="preserve"> (including accommodations, modifications, and assistive technology from which the student benefits)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D47" w:rsidRPr="00231D47" w:rsidRDefault="00231D47" w:rsidP="00231D47"/>
    <w:p w:rsidR="00231D47" w:rsidRPr="00231D47" w:rsidRDefault="00231D47" w:rsidP="00231D47"/>
    <w:p w:rsidR="00231D47" w:rsidRDefault="00231D47" w:rsidP="00231D47"/>
    <w:p w:rsidR="00654220" w:rsidRPr="00231D47" w:rsidRDefault="00231D47" w:rsidP="00231D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070600" cy="9017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47" w:rsidRPr="00231D47" w:rsidRDefault="00231D47">
                            <w:r>
                              <w:rPr>
                                <w:u w:val="single"/>
                              </w:rPr>
                              <w:t>Next Steps</w:t>
                            </w:r>
                            <w:r>
                              <w:t xml:space="preserve"> (including recommendations to help meet post-secondary goals)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1.2pt;width:478pt;height:7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" fillcolor="white [3201]" strokeweight=".5pt">
                <v:textbox>
                  <w:txbxContent>
                    <w:p w:rsidR="00231D47" w:rsidRPr="00231D47" w:rsidRDefault="00231D47">
                      <w:r>
                        <w:rPr>
                          <w:u w:val="single"/>
                        </w:rPr>
                        <w:t>Next Steps</w:t>
                      </w:r>
                      <w:r>
                        <w:t xml:space="preserve"> (including recommendations to help meet post-secondary goals)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4220" w:rsidRPr="0023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8B"/>
    <w:rsid w:val="00231D47"/>
    <w:rsid w:val="004A150C"/>
    <w:rsid w:val="00572C8B"/>
    <w:rsid w:val="00654220"/>
    <w:rsid w:val="00B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0DED7-C4FB-4F81-9E39-4D616D4D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CooperLA</dc:creator>
  <cp:keywords/>
  <dc:description/>
  <cp:lastModifiedBy>CooperLA</cp:lastModifiedBy>
  <cp:revision>3</cp:revision>
  <dcterms:created xsi:type="dcterms:W3CDTF">2015-07-15T14:11:00Z</dcterms:created>
  <dcterms:modified xsi:type="dcterms:W3CDTF">2015-07-15T14:15:00Z</dcterms:modified>
</cp:coreProperties>
</file>