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73" w:rsidRPr="000D3848" w:rsidRDefault="00315273" w:rsidP="00DC2950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INSERT SOP NAME</w:t>
      </w:r>
    </w:p>
    <w:p w:rsidR="00315273" w:rsidRPr="000D3848" w:rsidRDefault="00315273" w:rsidP="00DC2950">
      <w:pPr>
        <w:spacing w:after="0" w:line="240" w:lineRule="auto"/>
        <w:jc w:val="center"/>
        <w:rPr>
          <w:rFonts w:ascii="Times New Roman" w:hAnsi="Times New Roman"/>
        </w:rPr>
      </w:pPr>
      <w:r w:rsidRPr="000D3848">
        <w:rPr>
          <w:rFonts w:ascii="Times New Roman" w:hAnsi="Times New Roman"/>
        </w:rPr>
        <w:t>Speech-Language Impairment Worksheet</w:t>
      </w:r>
    </w:p>
    <w:p w:rsidR="00315273" w:rsidRPr="000D3848" w:rsidRDefault="00315273" w:rsidP="00DC2950">
      <w:pPr>
        <w:spacing w:after="0" w:line="240" w:lineRule="auto"/>
        <w:rPr>
          <w:rFonts w:ascii="Times New Roman" w:hAnsi="Times New Roman"/>
        </w:rPr>
      </w:pPr>
    </w:p>
    <w:tbl>
      <w:tblPr>
        <w:tblW w:w="1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5902"/>
      </w:tblGrid>
      <w:tr w:rsidR="00315273" w:rsidRPr="000D3848" w:rsidTr="00177714">
        <w:trPr>
          <w:trHeight w:val="638"/>
        </w:trPr>
        <w:tc>
          <w:tcPr>
            <w:tcW w:w="5148" w:type="dxa"/>
          </w:tcPr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0D3848">
              <w:rPr>
                <w:rFonts w:ascii="Times New Roman" w:hAnsi="Times New Roman"/>
              </w:rPr>
              <w:t>Name:</w:t>
            </w:r>
          </w:p>
        </w:tc>
        <w:tc>
          <w:tcPr>
            <w:tcW w:w="5902" w:type="dxa"/>
          </w:tcPr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0D3848">
              <w:rPr>
                <w:rFonts w:ascii="Times New Roman" w:hAnsi="Times New Roman"/>
              </w:rPr>
              <w:t>Meeting Date:</w:t>
            </w:r>
          </w:p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273" w:rsidRPr="000D3848" w:rsidTr="00177714">
        <w:trPr>
          <w:trHeight w:val="328"/>
        </w:trPr>
        <w:tc>
          <w:tcPr>
            <w:tcW w:w="5148" w:type="dxa"/>
          </w:tcPr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0D3848">
              <w:rPr>
                <w:rFonts w:ascii="Times New Roman" w:hAnsi="Times New Roman"/>
              </w:rPr>
              <w:t>DOB:</w:t>
            </w:r>
          </w:p>
        </w:tc>
        <w:tc>
          <w:tcPr>
            <w:tcW w:w="5902" w:type="dxa"/>
          </w:tcPr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0D3848">
              <w:rPr>
                <w:rFonts w:ascii="Times New Roman" w:hAnsi="Times New Roman"/>
              </w:rPr>
              <w:t>Grade:</w:t>
            </w:r>
          </w:p>
          <w:p w:rsidR="00315273" w:rsidRPr="000D3848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5273" w:rsidRPr="000D3848" w:rsidRDefault="00315273">
      <w:pPr>
        <w:rPr>
          <w:rFonts w:ascii="Times New Roman" w:hAnsi="Times New Roman"/>
        </w:rPr>
      </w:pPr>
    </w:p>
    <w:p w:rsidR="00315273" w:rsidRPr="000D3848" w:rsidRDefault="00315273">
      <w:pPr>
        <w:rPr>
          <w:rFonts w:ascii="Times New Roman" w:hAnsi="Times New Roman"/>
        </w:rPr>
      </w:pPr>
      <w:r w:rsidRPr="000D3848">
        <w:rPr>
          <w:rFonts w:ascii="Times New Roman" w:hAnsi="Times New Roman"/>
        </w:rPr>
        <w:t xml:space="preserve">In application of the Virginia Department of Education’s Regulations Governing Special Education Programs for Children with Disabilities in </w:t>
      </w:r>
      <w:smartTag w:uri="urn:schemas-microsoft-com:office:smarttags" w:element="State">
        <w:smartTag w:uri="urn:schemas-microsoft-com:office:smarttags" w:element="place">
          <w:r w:rsidRPr="000D3848">
            <w:rPr>
              <w:rFonts w:ascii="Times New Roman" w:hAnsi="Times New Roman"/>
            </w:rPr>
            <w:t>Virginia</w:t>
          </w:r>
        </w:smartTag>
      </w:smartTag>
      <w:r w:rsidRPr="000D3848">
        <w:rPr>
          <w:rFonts w:ascii="Times New Roman" w:hAnsi="Times New Roman"/>
        </w:rPr>
        <w:t>, this worksheet may assist the eligibility group in applying criteria for students who are being considered for eligibility under the category of Speech-Language Impairment. Review the definition, consider the items below, and note any additional information.  Attach this worksheet to the Eligibility Summary Form and include any necessary documentation.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6"/>
        <w:gridCol w:w="9760"/>
      </w:tblGrid>
      <w:tr w:rsidR="00315273" w:rsidRPr="00AD3BAB" w:rsidTr="00177714"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STEP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AD3BAB">
              <w:rPr>
                <w:rFonts w:ascii="Times New Roman" w:hAnsi="Times New Roman"/>
                <w:b/>
                <w:i/>
                <w:szCs w:val="24"/>
              </w:rPr>
              <w:t>DEFINITION:</w:t>
            </w:r>
            <w:r w:rsidRPr="00AD3BAB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AD3BAB">
              <w:rPr>
                <w:rFonts w:ascii="Times New Roman" w:hAnsi="Times New Roman"/>
                <w:b/>
                <w:i/>
                <w:szCs w:val="24"/>
              </w:rPr>
              <w:t>“Speech-Language Impairment” means a communication disorder, such as dysfluency (stuttering), impaired articulation, expressive or receptive language impairment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, </w:t>
            </w:r>
            <w:r w:rsidRPr="00AD3BAB">
              <w:rPr>
                <w:rFonts w:ascii="Times New Roman" w:hAnsi="Times New Roman"/>
                <w:b/>
                <w:i/>
                <w:szCs w:val="24"/>
              </w:rPr>
              <w:t>or a voice impairment that adversely affects a child’s educational performance.</w:t>
            </w:r>
          </w:p>
        </w:tc>
      </w:tr>
      <w:tr w:rsidR="00315273" w:rsidRPr="00AD3BAB" w:rsidTr="00AD3BAB">
        <w:trPr>
          <w:trHeight w:val="173"/>
        </w:trPr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0" w:type="dxa"/>
          </w:tcPr>
          <w:p w:rsidR="00315273" w:rsidRPr="00AD3BAB" w:rsidRDefault="00315273" w:rsidP="00AD3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</w:tc>
      </w:tr>
      <w:tr w:rsidR="00315273" w:rsidRPr="00AD3BAB" w:rsidTr="00177714">
        <w:trPr>
          <w:trHeight w:val="782"/>
        </w:trPr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STEP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2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There is documentation of a significant discrepancy from typical communication skills in one of the areas below (check all that apply):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⁭  </w:t>
            </w:r>
            <w:r>
              <w:rPr>
                <w:rFonts w:ascii="Times New Roman" w:hAnsi="Times New Roman"/>
              </w:rPr>
              <w:t>f</w:t>
            </w:r>
            <w:r w:rsidRPr="00AD3BAB">
              <w:rPr>
                <w:rFonts w:ascii="Times New Roman" w:hAnsi="Times New Roman"/>
              </w:rPr>
              <w:t>luency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⁭  </w:t>
            </w:r>
            <w:r>
              <w:rPr>
                <w:rFonts w:ascii="Times New Roman" w:hAnsi="Times New Roman"/>
              </w:rPr>
              <w:t>r</w:t>
            </w:r>
            <w:r w:rsidRPr="00AD3BAB">
              <w:rPr>
                <w:rFonts w:ascii="Times New Roman" w:hAnsi="Times New Roman"/>
              </w:rPr>
              <w:t>eceptive or expressive language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⁭  </w:t>
            </w:r>
            <w:r>
              <w:rPr>
                <w:rFonts w:ascii="Times New Roman" w:hAnsi="Times New Roman"/>
              </w:rPr>
              <w:t>a</w:t>
            </w:r>
            <w:r w:rsidRPr="00AD3BAB">
              <w:rPr>
                <w:rFonts w:ascii="Times New Roman" w:hAnsi="Times New Roman"/>
              </w:rPr>
              <w:t>rticulation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⁭  </w:t>
            </w:r>
            <w:r>
              <w:rPr>
                <w:rFonts w:ascii="Times New Roman" w:hAnsi="Times New Roman"/>
              </w:rPr>
              <w:t>vo</w:t>
            </w:r>
            <w:r w:rsidRPr="00AD3BAB">
              <w:rPr>
                <w:rFonts w:ascii="Times New Roman" w:hAnsi="Times New Roman"/>
              </w:rPr>
              <w:t>ice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List and/or describe: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273" w:rsidRPr="00AD3BAB" w:rsidTr="00177714">
        <w:trPr>
          <w:trHeight w:val="350"/>
        </w:trPr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D3BAB">
              <w:rPr>
                <w:rFonts w:ascii="Times New Roman" w:hAnsi="Times New Roman"/>
                <w:b/>
                <w:szCs w:val="28"/>
              </w:rPr>
              <w:t>AND</w:t>
            </w:r>
          </w:p>
        </w:tc>
      </w:tr>
      <w:tr w:rsidR="00315273" w:rsidRPr="00AD3BAB" w:rsidTr="00177714">
        <w:trPr>
          <w:trHeight w:val="70"/>
        </w:trPr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STEP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D3BA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This student does not demonstrate Limited English Proficiency (LEP) and/or is not a speaker of a sociocultural dialect that is the primary reason for the speech-language impairment.  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315273" w:rsidRPr="00AD3BAB" w:rsidTr="00177714"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D3BAB">
              <w:rPr>
                <w:rFonts w:ascii="Times New Roman" w:hAnsi="Times New Roman"/>
                <w:b/>
                <w:szCs w:val="28"/>
              </w:rPr>
              <w:t>AND</w:t>
            </w:r>
          </w:p>
        </w:tc>
      </w:tr>
      <w:tr w:rsidR="00315273" w:rsidRPr="00AD3BAB" w:rsidTr="00177714"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STEP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There is documentation of an adverse effect on educational performance due to one or more documented characteristics of Speech-Language Impairment.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List and/or describe:</w:t>
            </w: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273" w:rsidRPr="00AD3BAB" w:rsidTr="00177714"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D3BAB">
              <w:rPr>
                <w:rFonts w:ascii="Times New Roman" w:hAnsi="Times New Roman"/>
                <w:b/>
                <w:szCs w:val="28"/>
              </w:rPr>
              <w:t>AND</w:t>
            </w:r>
          </w:p>
        </w:tc>
      </w:tr>
      <w:tr w:rsidR="00315273" w:rsidRPr="00AD3BAB" w:rsidTr="00177714">
        <w:tc>
          <w:tcPr>
            <w:tcW w:w="1256" w:type="dxa"/>
          </w:tcPr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STEP</w:t>
            </w:r>
          </w:p>
          <w:p w:rsidR="00315273" w:rsidRPr="00AD3BAB" w:rsidRDefault="00315273" w:rsidP="00177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5</w:t>
            </w:r>
          </w:p>
        </w:tc>
        <w:tc>
          <w:tcPr>
            <w:tcW w:w="9760" w:type="dxa"/>
          </w:tcPr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5273" w:rsidRPr="00AD3BAB" w:rsidRDefault="00315273" w:rsidP="00177714">
            <w:pPr>
              <w:spacing w:after="0" w:line="240" w:lineRule="auto"/>
              <w:rPr>
                <w:rFonts w:ascii="Times New Roman" w:hAnsi="Times New Roman"/>
              </w:rPr>
            </w:pPr>
            <w:r w:rsidRPr="00AD3BAB">
              <w:rPr>
                <w:rFonts w:ascii="Times New Roman" w:hAnsi="Times New Roman"/>
              </w:rPr>
              <w:t>Due to the identified Speech-Language Impairment, the student needs specially designed instruction.</w:t>
            </w:r>
          </w:p>
        </w:tc>
      </w:tr>
    </w:tbl>
    <w:p w:rsidR="00315273" w:rsidRPr="00AD3BAB" w:rsidRDefault="00315273" w:rsidP="00E34F60">
      <w:pPr>
        <w:rPr>
          <w:rFonts w:ascii="Times New Roman" w:hAnsi="Times New Roman"/>
        </w:rPr>
      </w:pPr>
    </w:p>
    <w:sectPr w:rsidR="00315273" w:rsidRPr="00AD3BAB" w:rsidSect="00DC295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73" w:rsidRDefault="00315273" w:rsidP="007B3C82">
      <w:pPr>
        <w:spacing w:after="0" w:line="240" w:lineRule="auto"/>
      </w:pPr>
      <w:r>
        <w:separator/>
      </w:r>
    </w:p>
  </w:endnote>
  <w:endnote w:type="continuationSeparator" w:id="0">
    <w:p w:rsidR="00315273" w:rsidRDefault="00315273" w:rsidP="007B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73" w:rsidRPr="00AD3BAB" w:rsidRDefault="00315273" w:rsidP="004B21B5">
    <w:pPr>
      <w:pStyle w:val="Footer"/>
      <w:tabs>
        <w:tab w:val="clear" w:pos="9360"/>
        <w:tab w:val="right" w:pos="10450"/>
      </w:tabs>
      <w:rPr>
        <w:rFonts w:ascii="Times New Roman" w:hAnsi="Times New Roman"/>
        <w:sz w:val="18"/>
      </w:rPr>
    </w:pPr>
    <w:r w:rsidRPr="00AD3BAB">
      <w:rPr>
        <w:rFonts w:ascii="Times New Roman" w:hAnsi="Times New Roman"/>
        <w:sz w:val="18"/>
      </w:rPr>
      <w:t>2011</w:t>
    </w:r>
    <w:r>
      <w:rPr>
        <w:rFonts w:ascii="Times New Roman" w:hAnsi="Times New Roman"/>
        <w:sz w:val="18"/>
      </w:rPr>
      <w:t xml:space="preserve"> EW11</w:t>
    </w:r>
    <w:r w:rsidRPr="00AD3BAB">
      <w:rPr>
        <w:rFonts w:ascii="Times New Roman" w:hAnsi="Times New Roman"/>
        <w:sz w:val="18"/>
      </w:rPr>
      <w:t xml:space="preserve"> Speech-Language I</w:t>
    </w:r>
    <w:r>
      <w:rPr>
        <w:rFonts w:ascii="Times New Roman" w:hAnsi="Times New Roman"/>
        <w:sz w:val="18"/>
      </w:rPr>
      <w:t>mpairment Eligibility Worksheet</w:t>
    </w:r>
    <w:r w:rsidRPr="00AD3BAB">
      <w:rPr>
        <w:rFonts w:ascii="Times New Roman" w:hAnsi="Times New Roman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73" w:rsidRDefault="00315273" w:rsidP="007B3C82">
      <w:pPr>
        <w:spacing w:after="0" w:line="240" w:lineRule="auto"/>
      </w:pPr>
      <w:r>
        <w:separator/>
      </w:r>
    </w:p>
  </w:footnote>
  <w:footnote w:type="continuationSeparator" w:id="0">
    <w:p w:rsidR="00315273" w:rsidRDefault="00315273" w:rsidP="007B3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950"/>
    <w:rsid w:val="000557BE"/>
    <w:rsid w:val="000775A4"/>
    <w:rsid w:val="00081C49"/>
    <w:rsid w:val="00093D61"/>
    <w:rsid w:val="000B2A50"/>
    <w:rsid w:val="000B5625"/>
    <w:rsid w:val="000B713C"/>
    <w:rsid w:val="000D3848"/>
    <w:rsid w:val="00145884"/>
    <w:rsid w:val="00160C35"/>
    <w:rsid w:val="00177714"/>
    <w:rsid w:val="002135C8"/>
    <w:rsid w:val="0022133F"/>
    <w:rsid w:val="00277D82"/>
    <w:rsid w:val="002F1468"/>
    <w:rsid w:val="00315273"/>
    <w:rsid w:val="00374907"/>
    <w:rsid w:val="003833AA"/>
    <w:rsid w:val="003E500B"/>
    <w:rsid w:val="003F62C6"/>
    <w:rsid w:val="00431F86"/>
    <w:rsid w:val="00451204"/>
    <w:rsid w:val="00456E88"/>
    <w:rsid w:val="004B21B5"/>
    <w:rsid w:val="005721A6"/>
    <w:rsid w:val="006A6EED"/>
    <w:rsid w:val="00775E0B"/>
    <w:rsid w:val="0079769C"/>
    <w:rsid w:val="007B3C82"/>
    <w:rsid w:val="007C3414"/>
    <w:rsid w:val="00802E23"/>
    <w:rsid w:val="00805991"/>
    <w:rsid w:val="0082319C"/>
    <w:rsid w:val="008757BD"/>
    <w:rsid w:val="008D1793"/>
    <w:rsid w:val="00902A2C"/>
    <w:rsid w:val="00922A98"/>
    <w:rsid w:val="00975792"/>
    <w:rsid w:val="00994071"/>
    <w:rsid w:val="009B399C"/>
    <w:rsid w:val="00A35B5E"/>
    <w:rsid w:val="00A643DD"/>
    <w:rsid w:val="00AD3BAB"/>
    <w:rsid w:val="00B1256B"/>
    <w:rsid w:val="00C02129"/>
    <w:rsid w:val="00C10B32"/>
    <w:rsid w:val="00C270BB"/>
    <w:rsid w:val="00C81A84"/>
    <w:rsid w:val="00CE331E"/>
    <w:rsid w:val="00CF178A"/>
    <w:rsid w:val="00D56B30"/>
    <w:rsid w:val="00D57BA1"/>
    <w:rsid w:val="00DC2950"/>
    <w:rsid w:val="00DC45A9"/>
    <w:rsid w:val="00DC486A"/>
    <w:rsid w:val="00DE1A6F"/>
    <w:rsid w:val="00E01A28"/>
    <w:rsid w:val="00E34F60"/>
    <w:rsid w:val="00FB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29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B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C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C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240</Words>
  <Characters>1373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jmatheny</dc:creator>
  <cp:keywords/>
  <dc:description/>
  <cp:lastModifiedBy>TMCNEIL</cp:lastModifiedBy>
  <cp:revision>8</cp:revision>
  <cp:lastPrinted>2010-07-29T19:37:00Z</cp:lastPrinted>
  <dcterms:created xsi:type="dcterms:W3CDTF">2010-11-22T16:19:00Z</dcterms:created>
  <dcterms:modified xsi:type="dcterms:W3CDTF">2011-05-11T14:56:00Z</dcterms:modified>
</cp:coreProperties>
</file>